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5088" w14:textId="77777777" w:rsidR="006E4C83" w:rsidRPr="00F47153" w:rsidRDefault="006E4C83" w:rsidP="006E4C83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F47153">
        <w:rPr>
          <w:rFonts w:ascii="Arial" w:hAnsi="Arial" w:cs="Arial"/>
          <w:b/>
          <w:bCs/>
          <w:sz w:val="22"/>
          <w:szCs w:val="22"/>
          <w:lang w:val="it-IT"/>
        </w:rPr>
        <w:t>ESTREMI BONIFICO BANCARIO</w:t>
      </w:r>
    </w:p>
    <w:p w14:paraId="37B059A2" w14:textId="77777777" w:rsidR="006E4C83" w:rsidRPr="00F47153" w:rsidRDefault="006E4C83" w:rsidP="006E4C83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F47153">
        <w:rPr>
          <w:rFonts w:ascii="Arial" w:hAnsi="Arial" w:cs="Arial"/>
          <w:sz w:val="22"/>
          <w:szCs w:val="22"/>
          <w:lang w:val="it-IT"/>
        </w:rPr>
        <w:t xml:space="preserve">Quote associative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717"/>
        <w:gridCol w:w="7911"/>
      </w:tblGrid>
      <w:tr w:rsidR="006E4C83" w:rsidRPr="00F47153" w14:paraId="5358105D" w14:textId="77777777" w:rsidTr="00882B90">
        <w:tc>
          <w:tcPr>
            <w:tcW w:w="1728" w:type="dxa"/>
          </w:tcPr>
          <w:p w14:paraId="036B68BB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A9D8F58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Beneficiario</w:t>
            </w:r>
          </w:p>
        </w:tc>
        <w:tc>
          <w:tcPr>
            <w:tcW w:w="8050" w:type="dxa"/>
          </w:tcPr>
          <w:p w14:paraId="199112C4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D899CFA" w14:textId="575D0950" w:rsidR="006E4C83" w:rsidRPr="00DD307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 xml:space="preserve">ATLETICA CSAIN PERUGIA </w:t>
            </w:r>
            <w:proofErr w:type="spellStart"/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as</w:t>
            </w:r>
            <w:r w:rsidR="00DD3073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proofErr w:type="spellEnd"/>
          </w:p>
        </w:tc>
      </w:tr>
      <w:tr w:rsidR="006E4C83" w:rsidRPr="00F47153" w14:paraId="12183861" w14:textId="77777777" w:rsidTr="00882B90">
        <w:tc>
          <w:tcPr>
            <w:tcW w:w="1728" w:type="dxa"/>
          </w:tcPr>
          <w:p w14:paraId="7478AF33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Banca beneficiario</w:t>
            </w:r>
          </w:p>
        </w:tc>
        <w:tc>
          <w:tcPr>
            <w:tcW w:w="8050" w:type="dxa"/>
          </w:tcPr>
          <w:p w14:paraId="54E63B8D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F876C29" w14:textId="44ECF6B2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BCC – BANCA CENTRO</w:t>
            </w:r>
          </w:p>
          <w:p w14:paraId="294D35DD" w14:textId="77777777" w:rsidR="006E4C83" w:rsidRPr="00F47153" w:rsidRDefault="006E4C83" w:rsidP="00882B9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4C83" w:rsidRPr="00F47153" w14:paraId="7D6B1AD3" w14:textId="77777777" w:rsidTr="00882B90">
        <w:tc>
          <w:tcPr>
            <w:tcW w:w="1728" w:type="dxa"/>
          </w:tcPr>
          <w:p w14:paraId="46379397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25E417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IBAN</w:t>
            </w:r>
          </w:p>
        </w:tc>
        <w:tc>
          <w:tcPr>
            <w:tcW w:w="8050" w:type="dxa"/>
          </w:tcPr>
          <w:p w14:paraId="11AC3733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6CE6823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IT 78 N 08630 03000 000000617149</w:t>
            </w:r>
          </w:p>
          <w:p w14:paraId="077DBA92" w14:textId="77777777" w:rsidR="006E4C83" w:rsidRPr="00F47153" w:rsidRDefault="006E4C83" w:rsidP="00882B9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4C83" w:rsidRPr="00F47153" w14:paraId="5C22A1EF" w14:textId="77777777" w:rsidTr="00882B90">
        <w:tc>
          <w:tcPr>
            <w:tcW w:w="1728" w:type="dxa"/>
          </w:tcPr>
          <w:p w14:paraId="10F0FBCE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7F8B7B9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 xml:space="preserve">Causale </w:t>
            </w:r>
          </w:p>
        </w:tc>
        <w:tc>
          <w:tcPr>
            <w:tcW w:w="8050" w:type="dxa"/>
          </w:tcPr>
          <w:p w14:paraId="6BACFC49" w14:textId="77777777" w:rsidR="006E4C83" w:rsidRPr="00F47153" w:rsidRDefault="006E4C83" w:rsidP="00882B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65772AE" w14:textId="77777777" w:rsidR="006E4C83" w:rsidRDefault="006E4C83" w:rsidP="00882B90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 xml:space="preserve">QUOTA ASSOCIATIVA ATLETICA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</w:t>
            </w: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…….</w:t>
            </w:r>
            <w:proofErr w:type="gramEnd"/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…</w:t>
            </w:r>
          </w:p>
          <w:p w14:paraId="43D76849" w14:textId="77777777" w:rsidR="006E4C83" w:rsidRPr="00F47153" w:rsidRDefault="006E4C83" w:rsidP="00882B90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(</w:t>
            </w:r>
            <w:r w:rsidRPr="007B04CD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riportare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il nominativo del bambino/a</w:t>
            </w:r>
            <w:r w:rsidRPr="007B04CD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cui si riferisce la quota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e </w:t>
            </w:r>
            <w:r w:rsidRPr="007B04CD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il periodo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di frequenza</w:t>
            </w:r>
            <w:r w:rsidRPr="00F47153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  <w:p w14:paraId="39C881A6" w14:textId="77777777" w:rsidR="006E4C83" w:rsidRPr="00F47153" w:rsidRDefault="006E4C83" w:rsidP="00882B90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B9D5148" w14:textId="77777777" w:rsidR="008D6C00" w:rsidRDefault="008D6C00"/>
    <w:sectPr w:rsidR="008D6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48"/>
    <w:rsid w:val="00432048"/>
    <w:rsid w:val="005A1497"/>
    <w:rsid w:val="006E4C83"/>
    <w:rsid w:val="008D6C00"/>
    <w:rsid w:val="00D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6757"/>
  <w15:chartTrackingRefBased/>
  <w15:docId w15:val="{21D4DC95-DD14-40ED-8042-9FCDD3E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E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tesei</dc:creator>
  <cp:keywords/>
  <dc:description/>
  <cp:lastModifiedBy>Ludovica Orlando</cp:lastModifiedBy>
  <cp:revision>2</cp:revision>
  <dcterms:created xsi:type="dcterms:W3CDTF">2022-03-10T17:51:00Z</dcterms:created>
  <dcterms:modified xsi:type="dcterms:W3CDTF">2022-03-10T17:51:00Z</dcterms:modified>
</cp:coreProperties>
</file>